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DAF" w14:textId="6D227649" w:rsidR="4AA428A1" w:rsidRDefault="4AA428A1" w:rsidP="723512DB">
      <w:pPr>
        <w:rPr>
          <w:b/>
          <w:bCs/>
          <w:i/>
          <w:iCs/>
          <w:sz w:val="28"/>
          <w:szCs w:val="28"/>
        </w:rPr>
      </w:pPr>
      <w:r w:rsidRPr="723512DB">
        <w:rPr>
          <w:b/>
          <w:bCs/>
          <w:sz w:val="28"/>
          <w:szCs w:val="28"/>
        </w:rPr>
        <w:t xml:space="preserve">Online text of </w:t>
      </w:r>
      <w:r w:rsidRPr="723512DB">
        <w:rPr>
          <w:b/>
          <w:bCs/>
          <w:i/>
          <w:iCs/>
          <w:sz w:val="28"/>
          <w:szCs w:val="28"/>
        </w:rPr>
        <w:t>The Outsiders</w:t>
      </w:r>
    </w:p>
    <w:p w14:paraId="1EFE86B0" w14:textId="4BC0FB2E" w:rsidR="4AA428A1" w:rsidRDefault="007A1ACA" w:rsidP="723512DB">
      <w:pPr>
        <w:rPr>
          <w:sz w:val="28"/>
          <w:szCs w:val="28"/>
        </w:rPr>
      </w:pPr>
      <w:hyperlink r:id="rId7">
        <w:r w:rsidR="4AA428A1" w:rsidRPr="723512DB">
          <w:rPr>
            <w:rStyle w:val="Hyperlink"/>
            <w:rFonts w:ascii="Calibri" w:eastAsia="Calibri" w:hAnsi="Calibri" w:cs="Calibri"/>
            <w:sz w:val="28"/>
            <w:szCs w:val="28"/>
          </w:rPr>
          <w:t>https://www.dvusd.org/cms/lib/AZ01901092/Centricity/Domain/4219/the-outsiders_se_hinton.pdf</w:t>
        </w:r>
      </w:hyperlink>
    </w:p>
    <w:p w14:paraId="2AAB178C" w14:textId="6CD0F2D1" w:rsidR="723512DB" w:rsidRDefault="723512DB" w:rsidP="723512DB">
      <w:pPr>
        <w:rPr>
          <w:rFonts w:ascii="Calibri" w:eastAsia="Calibri" w:hAnsi="Calibri" w:cs="Calibri"/>
          <w:sz w:val="28"/>
          <w:szCs w:val="28"/>
        </w:rPr>
      </w:pPr>
    </w:p>
    <w:p w14:paraId="1E2B36F4" w14:textId="3C37F282" w:rsidR="4AA428A1" w:rsidRDefault="4AA428A1" w:rsidP="723512DB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723512DB">
        <w:rPr>
          <w:rFonts w:ascii="Calibri" w:eastAsia="Calibri" w:hAnsi="Calibri" w:cs="Calibri"/>
          <w:b/>
          <w:bCs/>
          <w:sz w:val="28"/>
          <w:szCs w:val="28"/>
        </w:rPr>
        <w:t xml:space="preserve">Audio version of </w:t>
      </w:r>
      <w:r w:rsidRPr="723512DB">
        <w:rPr>
          <w:rFonts w:ascii="Calibri" w:eastAsia="Calibri" w:hAnsi="Calibri" w:cs="Calibri"/>
          <w:b/>
          <w:bCs/>
          <w:i/>
          <w:iCs/>
          <w:sz w:val="28"/>
          <w:szCs w:val="28"/>
        </w:rPr>
        <w:t>The Outsiders</w:t>
      </w:r>
    </w:p>
    <w:p w14:paraId="6058AB93" w14:textId="6B090B2C" w:rsidR="4AA428A1" w:rsidRDefault="007A1ACA" w:rsidP="723512DB">
      <w:pPr>
        <w:rPr>
          <w:sz w:val="28"/>
          <w:szCs w:val="28"/>
        </w:rPr>
      </w:pPr>
      <w:hyperlink r:id="rId8">
        <w:r w:rsidR="4AA428A1" w:rsidRPr="723512DB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https://www.youtube.com/playlist?list=PLHptttEqL7ASA7K9Hga3YwsOjqn3jY5LZ</w:t>
        </w:r>
      </w:hyperlink>
    </w:p>
    <w:p w14:paraId="4427CC4E" w14:textId="76594C85" w:rsidR="723512DB" w:rsidRDefault="723512DB" w:rsidP="723512DB">
      <w:pPr>
        <w:rPr>
          <w:rFonts w:ascii="Calibri" w:eastAsia="Calibri" w:hAnsi="Calibri" w:cs="Calibri"/>
          <w:sz w:val="28"/>
          <w:szCs w:val="28"/>
        </w:rPr>
      </w:pPr>
    </w:p>
    <w:p w14:paraId="7CC61C77" w14:textId="363DD6A6" w:rsidR="4AA428A1" w:rsidRDefault="4AA428A1" w:rsidP="723512DB">
      <w:pPr>
        <w:rPr>
          <w:rFonts w:ascii="Calibri" w:eastAsia="Calibri" w:hAnsi="Calibri" w:cs="Calibri"/>
          <w:b/>
          <w:bCs/>
          <w:sz w:val="28"/>
          <w:szCs w:val="28"/>
        </w:rPr>
      </w:pPr>
      <w:r w:rsidRPr="723512DB">
        <w:rPr>
          <w:rFonts w:ascii="Calibri" w:eastAsia="Calibri" w:hAnsi="Calibri" w:cs="Calibri"/>
          <w:b/>
          <w:bCs/>
          <w:sz w:val="28"/>
          <w:szCs w:val="28"/>
        </w:rPr>
        <w:t>Audio version along with text</w:t>
      </w:r>
    </w:p>
    <w:p w14:paraId="0FCBE2B0" w14:textId="280F4AAC" w:rsidR="4AA428A1" w:rsidRDefault="007A1ACA" w:rsidP="723512DB">
      <w:pPr>
        <w:rPr>
          <w:sz w:val="28"/>
          <w:szCs w:val="28"/>
        </w:rPr>
      </w:pPr>
      <w:hyperlink r:id="rId9">
        <w:r w:rsidR="4AA428A1" w:rsidRPr="723512DB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https://www.youtube.com/watch?v=-zzCQkhM7Qc</w:t>
        </w:r>
      </w:hyperlink>
    </w:p>
    <w:p w14:paraId="25BBA27F" w14:textId="550C1832" w:rsidR="723512DB" w:rsidRDefault="723512DB" w:rsidP="723512DB">
      <w:pPr>
        <w:rPr>
          <w:rFonts w:ascii="Calibri" w:eastAsia="Calibri" w:hAnsi="Calibri" w:cs="Calibri"/>
        </w:rPr>
      </w:pPr>
    </w:p>
    <w:p w14:paraId="1A077E28" w14:textId="26A2DEA6" w:rsidR="723512DB" w:rsidRDefault="723512DB" w:rsidP="723512DB">
      <w:pPr>
        <w:rPr>
          <w:rFonts w:ascii="Calibri" w:eastAsia="Calibri" w:hAnsi="Calibri" w:cs="Calibri"/>
        </w:rPr>
      </w:pPr>
    </w:p>
    <w:sectPr w:rsidR="7235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0CFB1"/>
    <w:rsid w:val="007A1ACA"/>
    <w:rsid w:val="02960747"/>
    <w:rsid w:val="0F4F97CD"/>
    <w:rsid w:val="284207EA"/>
    <w:rsid w:val="463AAF15"/>
    <w:rsid w:val="4AA428A1"/>
    <w:rsid w:val="723512DB"/>
    <w:rsid w:val="77F0C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CFB1"/>
  <w15:chartTrackingRefBased/>
  <w15:docId w15:val="{ADE813E4-C552-47B8-8CA6-CE63F03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HptttEqL7ASA7K9Hga3YwsOjqn3jY5L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vusd.org/cms/lib/AZ01901092/Centricity/Domain/4219/the-outsiders_se_hint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-zzCQkhM7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77E806BD14DBCA7DC6E8A1E120E" ma:contentTypeVersion="4" ma:contentTypeDescription="Create a new document." ma:contentTypeScope="" ma:versionID="21e8ad9117692f71ac4802ef20485667">
  <xsd:schema xmlns:xsd="http://www.w3.org/2001/XMLSchema" xmlns:xs="http://www.w3.org/2001/XMLSchema" xmlns:p="http://schemas.microsoft.com/office/2006/metadata/properties" xmlns:ns2="c91ed317-96fd-43ba-acce-67cef6e28f21" targetNamespace="http://schemas.microsoft.com/office/2006/metadata/properties" ma:root="true" ma:fieldsID="f3efd78bbc5a7f331ed981c9a37add56" ns2:_="">
    <xsd:import namespace="c91ed317-96fd-43ba-acce-67cef6e28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d317-96fd-43ba-acce-67cef6e2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E12C3-20A9-41EC-A710-E8A57FE65DA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91ed317-96fd-43ba-acce-67cef6e28f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BE0603-E74D-40BB-A882-ED9732D6B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07BF-3A91-4EED-8BE2-ED3761F94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d317-96fd-43ba-acce-67cef6e28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2020-05-07T18:11:00Z</dcterms:created>
  <dcterms:modified xsi:type="dcterms:W3CDTF">2020-05-07T18:11:00Z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0x010100B163677E806BD14DBCA7DC6E8A1E120E</vt:lpwstr>
  </property>
</Properties>
</file>