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EA1B2" w14:textId="2A6649BA" w:rsidR="68568D47" w:rsidRDefault="68568D47" w:rsidP="7AF97B07">
      <w:pPr>
        <w:rPr>
          <w:b/>
          <w:bCs/>
          <w:color w:val="FF0000"/>
          <w:sz w:val="32"/>
          <w:szCs w:val="32"/>
        </w:rPr>
      </w:pPr>
      <w:r w:rsidRPr="7AF97B07">
        <w:rPr>
          <w:b/>
          <w:bCs/>
          <w:color w:val="FF0000"/>
          <w:sz w:val="32"/>
          <w:szCs w:val="32"/>
        </w:rPr>
        <w:t>Rome Unit Pacing Guide</w:t>
      </w:r>
    </w:p>
    <w:p w14:paraId="2C078E63" w14:textId="01333E2B" w:rsidR="00D96DC0" w:rsidRDefault="3334101B">
      <w:r w:rsidRPr="7AF97B07">
        <w:rPr>
          <w:b/>
          <w:bCs/>
        </w:rPr>
        <w:t>Tuesday, May 12</w:t>
      </w:r>
    </w:p>
    <w:p w14:paraId="3DEF6310" w14:textId="723D3B77" w:rsidR="3334101B" w:rsidRDefault="3334101B" w:rsidP="0E1EB7E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Complete:  </w:t>
      </w:r>
      <w:r w:rsidR="01E36EA8">
        <w:t>INTRODUCTION TO ANCIENT ROME VIDEO AND QUESTIONS (Listening and Viewing)</w:t>
      </w:r>
    </w:p>
    <w:p w14:paraId="182325B9" w14:textId="32078DEA" w:rsidR="463F6448" w:rsidRDefault="463F6448" w:rsidP="7AF97B07">
      <w:pPr>
        <w:ind w:left="360"/>
      </w:pPr>
      <w:r>
        <w:t>(Word document)</w:t>
      </w:r>
    </w:p>
    <w:p w14:paraId="521C48BC" w14:textId="5941142E" w:rsidR="01E36EA8" w:rsidRDefault="01E36EA8" w:rsidP="7AF97B07">
      <w:pPr>
        <w:rPr>
          <w:b/>
          <w:bCs/>
        </w:rPr>
      </w:pPr>
      <w:r w:rsidRPr="7AF97B07">
        <w:rPr>
          <w:b/>
          <w:bCs/>
        </w:rPr>
        <w:t>Wednesday, May 13</w:t>
      </w:r>
    </w:p>
    <w:p w14:paraId="32C97FC4" w14:textId="4DF01496" w:rsidR="01E36EA8" w:rsidRDefault="01E36EA8" w:rsidP="7AF97B0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Complete:  INTRODUCTION TO </w:t>
      </w:r>
      <w:r w:rsidR="71351FBA">
        <w:t xml:space="preserve">ANCIENT </w:t>
      </w:r>
      <w:r>
        <w:t>ROME (Reading)</w:t>
      </w:r>
    </w:p>
    <w:p w14:paraId="6906464B" w14:textId="6CA2F369" w:rsidR="15AE685C" w:rsidRDefault="15AE685C" w:rsidP="7AF97B07">
      <w:pPr>
        <w:ind w:left="360"/>
      </w:pPr>
      <w:r>
        <w:t>(pdf document)</w:t>
      </w:r>
    </w:p>
    <w:p w14:paraId="330743BF" w14:textId="1EC49915" w:rsidR="36380BC8" w:rsidRDefault="36380BC8" w:rsidP="7AF97B07">
      <w:pPr>
        <w:ind w:left="360"/>
        <w:jc w:val="center"/>
        <w:rPr>
          <w:b/>
          <w:bCs/>
          <w:color w:val="FF0000"/>
          <w:sz w:val="28"/>
          <w:szCs w:val="28"/>
        </w:rPr>
      </w:pPr>
      <w:r w:rsidRPr="7AF97B07">
        <w:rPr>
          <w:b/>
          <w:bCs/>
          <w:color w:val="FF0000"/>
          <w:sz w:val="28"/>
          <w:szCs w:val="28"/>
        </w:rPr>
        <w:t>Send in both assignments by Thursday, May 14</w:t>
      </w:r>
    </w:p>
    <w:sectPr w:rsidR="36380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53C2C"/>
    <w:multiLevelType w:val="hybridMultilevel"/>
    <w:tmpl w:val="6E982AC2"/>
    <w:lvl w:ilvl="0" w:tplc="C296AC3E">
      <w:start w:val="1"/>
      <w:numFmt w:val="decimal"/>
      <w:lvlText w:val="%1."/>
      <w:lvlJc w:val="left"/>
      <w:pPr>
        <w:ind w:left="720" w:hanging="360"/>
      </w:pPr>
    </w:lvl>
    <w:lvl w:ilvl="1" w:tplc="7C0AF016">
      <w:start w:val="1"/>
      <w:numFmt w:val="lowerLetter"/>
      <w:lvlText w:val="%2."/>
      <w:lvlJc w:val="left"/>
      <w:pPr>
        <w:ind w:left="1440" w:hanging="360"/>
      </w:pPr>
    </w:lvl>
    <w:lvl w:ilvl="2" w:tplc="338CFABC">
      <w:start w:val="1"/>
      <w:numFmt w:val="lowerRoman"/>
      <w:lvlText w:val="%3."/>
      <w:lvlJc w:val="right"/>
      <w:pPr>
        <w:ind w:left="2160" w:hanging="180"/>
      </w:pPr>
    </w:lvl>
    <w:lvl w:ilvl="3" w:tplc="A7002A32">
      <w:start w:val="1"/>
      <w:numFmt w:val="decimal"/>
      <w:lvlText w:val="%4."/>
      <w:lvlJc w:val="left"/>
      <w:pPr>
        <w:ind w:left="2880" w:hanging="360"/>
      </w:pPr>
    </w:lvl>
    <w:lvl w:ilvl="4" w:tplc="40963F84">
      <w:start w:val="1"/>
      <w:numFmt w:val="lowerLetter"/>
      <w:lvlText w:val="%5."/>
      <w:lvlJc w:val="left"/>
      <w:pPr>
        <w:ind w:left="3600" w:hanging="360"/>
      </w:pPr>
    </w:lvl>
    <w:lvl w:ilvl="5" w:tplc="0CB4CEB6">
      <w:start w:val="1"/>
      <w:numFmt w:val="lowerRoman"/>
      <w:lvlText w:val="%6."/>
      <w:lvlJc w:val="right"/>
      <w:pPr>
        <w:ind w:left="4320" w:hanging="180"/>
      </w:pPr>
    </w:lvl>
    <w:lvl w:ilvl="6" w:tplc="92A65616">
      <w:start w:val="1"/>
      <w:numFmt w:val="decimal"/>
      <w:lvlText w:val="%7."/>
      <w:lvlJc w:val="left"/>
      <w:pPr>
        <w:ind w:left="5040" w:hanging="360"/>
      </w:pPr>
    </w:lvl>
    <w:lvl w:ilvl="7" w:tplc="F962E1BC">
      <w:start w:val="1"/>
      <w:numFmt w:val="lowerLetter"/>
      <w:lvlText w:val="%8."/>
      <w:lvlJc w:val="left"/>
      <w:pPr>
        <w:ind w:left="5760" w:hanging="360"/>
      </w:pPr>
    </w:lvl>
    <w:lvl w:ilvl="8" w:tplc="7D7EC5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F32A3"/>
    <w:multiLevelType w:val="hybridMultilevel"/>
    <w:tmpl w:val="BA1EC298"/>
    <w:lvl w:ilvl="0" w:tplc="B4FC9F38">
      <w:start w:val="1"/>
      <w:numFmt w:val="decimal"/>
      <w:lvlText w:val="%1."/>
      <w:lvlJc w:val="left"/>
      <w:pPr>
        <w:ind w:left="720" w:hanging="360"/>
      </w:pPr>
    </w:lvl>
    <w:lvl w:ilvl="1" w:tplc="9F2AB5F4">
      <w:start w:val="1"/>
      <w:numFmt w:val="lowerLetter"/>
      <w:lvlText w:val="%2."/>
      <w:lvlJc w:val="left"/>
      <w:pPr>
        <w:ind w:left="1440" w:hanging="360"/>
      </w:pPr>
    </w:lvl>
    <w:lvl w:ilvl="2" w:tplc="C01CAE5C">
      <w:start w:val="1"/>
      <w:numFmt w:val="lowerRoman"/>
      <w:lvlText w:val="%3."/>
      <w:lvlJc w:val="right"/>
      <w:pPr>
        <w:ind w:left="2160" w:hanging="180"/>
      </w:pPr>
    </w:lvl>
    <w:lvl w:ilvl="3" w:tplc="8554522A">
      <w:start w:val="1"/>
      <w:numFmt w:val="decimal"/>
      <w:lvlText w:val="%4."/>
      <w:lvlJc w:val="left"/>
      <w:pPr>
        <w:ind w:left="2880" w:hanging="360"/>
      </w:pPr>
    </w:lvl>
    <w:lvl w:ilvl="4" w:tplc="7C58D8F8">
      <w:start w:val="1"/>
      <w:numFmt w:val="lowerLetter"/>
      <w:lvlText w:val="%5."/>
      <w:lvlJc w:val="left"/>
      <w:pPr>
        <w:ind w:left="3600" w:hanging="360"/>
      </w:pPr>
    </w:lvl>
    <w:lvl w:ilvl="5" w:tplc="3C7E28B6">
      <w:start w:val="1"/>
      <w:numFmt w:val="lowerRoman"/>
      <w:lvlText w:val="%6."/>
      <w:lvlJc w:val="right"/>
      <w:pPr>
        <w:ind w:left="4320" w:hanging="180"/>
      </w:pPr>
    </w:lvl>
    <w:lvl w:ilvl="6" w:tplc="2990C4BC">
      <w:start w:val="1"/>
      <w:numFmt w:val="decimal"/>
      <w:lvlText w:val="%7."/>
      <w:lvlJc w:val="left"/>
      <w:pPr>
        <w:ind w:left="5040" w:hanging="360"/>
      </w:pPr>
    </w:lvl>
    <w:lvl w:ilvl="7" w:tplc="1CB229A8">
      <w:start w:val="1"/>
      <w:numFmt w:val="lowerLetter"/>
      <w:lvlText w:val="%8."/>
      <w:lvlJc w:val="left"/>
      <w:pPr>
        <w:ind w:left="5760" w:hanging="360"/>
      </w:pPr>
    </w:lvl>
    <w:lvl w:ilvl="8" w:tplc="8376D4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A48B86"/>
    <w:rsid w:val="00D95204"/>
    <w:rsid w:val="00D96DC0"/>
    <w:rsid w:val="01E36EA8"/>
    <w:rsid w:val="0E1EB7EA"/>
    <w:rsid w:val="15AE685C"/>
    <w:rsid w:val="16FE2CED"/>
    <w:rsid w:val="3334101B"/>
    <w:rsid w:val="34EF8266"/>
    <w:rsid w:val="35D3593A"/>
    <w:rsid w:val="36380BC8"/>
    <w:rsid w:val="3C8C30DB"/>
    <w:rsid w:val="463F6448"/>
    <w:rsid w:val="4FA48B86"/>
    <w:rsid w:val="4FA4F420"/>
    <w:rsid w:val="54C0760E"/>
    <w:rsid w:val="5C07E593"/>
    <w:rsid w:val="68568D47"/>
    <w:rsid w:val="6BF63059"/>
    <w:rsid w:val="71351FBA"/>
    <w:rsid w:val="75C4B9CD"/>
    <w:rsid w:val="7AF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8B86"/>
  <w15:chartTrackingRefBased/>
  <w15:docId w15:val="{A54DA5A1-1C18-42B2-BD19-0ADA1BC9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3677E806BD14DBCA7DC6E8A1E120E" ma:contentTypeVersion="4" ma:contentTypeDescription="Create a new document." ma:contentTypeScope="" ma:versionID="21e8ad9117692f71ac4802ef20485667">
  <xsd:schema xmlns:xsd="http://www.w3.org/2001/XMLSchema" xmlns:xs="http://www.w3.org/2001/XMLSchema" xmlns:p="http://schemas.microsoft.com/office/2006/metadata/properties" xmlns:ns2="c91ed317-96fd-43ba-acce-67cef6e28f21" targetNamespace="http://schemas.microsoft.com/office/2006/metadata/properties" ma:root="true" ma:fieldsID="f3efd78bbc5a7f331ed981c9a37add56" ns2:_="">
    <xsd:import namespace="c91ed317-96fd-43ba-acce-67cef6e28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ed317-96fd-43ba-acce-67cef6e28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84E84-7991-4488-9702-4900BDB20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8F6E3B-2E55-4545-BB39-EFEF9D1B1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D3B2E-128C-49F2-AA7C-40A046990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ed317-96fd-43ba-acce-67cef6e28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Thomsen</dc:creator>
  <cp:keywords/>
  <dc:description/>
  <cp:lastModifiedBy>Diana Thomsen</cp:lastModifiedBy>
  <cp:revision>2</cp:revision>
  <dcterms:created xsi:type="dcterms:W3CDTF">2020-05-12T15:46:00Z</dcterms:created>
  <dcterms:modified xsi:type="dcterms:W3CDTF">2020-05-12T15:46:00Z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0x010100B163677E806BD14DBCA7DC6E8A1E120E</vt:lpwstr>
  </property>
</Properties>
</file>